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EE7" w:rsidRDefault="00485EE7"/>
    <w:p w:rsidR="00A509DF" w:rsidRDefault="00A509DF"/>
    <w:p w:rsidR="00C02F6F" w:rsidRDefault="00C02F6F"/>
    <w:p w:rsidR="00C02F6F" w:rsidRDefault="00C02F6F"/>
    <w:p w:rsidR="00C02F6F" w:rsidRDefault="00C02F6F"/>
    <w:p w:rsidR="00C02F6F" w:rsidRDefault="00C02F6F"/>
    <w:p w:rsidR="00C02F6F" w:rsidRDefault="00C02F6F"/>
    <w:p w:rsidR="00C02F6F" w:rsidRDefault="00C02F6F"/>
    <w:p w:rsidR="00C02F6F" w:rsidRDefault="00C02F6F"/>
    <w:tbl>
      <w:tblPr>
        <w:tblStyle w:val="TableGrid"/>
        <w:tblpPr w:leftFromText="180" w:rightFromText="180" w:vertAnchor="page" w:horzAnchor="margin" w:tblpY="951"/>
        <w:tblW w:w="0" w:type="auto"/>
        <w:shd w:val="clear" w:color="auto" w:fill="548DD4" w:themeFill="text2" w:themeFillTint="99"/>
        <w:tblLook w:val="04A0" w:firstRow="1" w:lastRow="0" w:firstColumn="1" w:lastColumn="0" w:noHBand="0" w:noVBand="1"/>
      </w:tblPr>
      <w:tblGrid>
        <w:gridCol w:w="1999"/>
        <w:gridCol w:w="2040"/>
        <w:gridCol w:w="2071"/>
        <w:gridCol w:w="2029"/>
        <w:gridCol w:w="2033"/>
        <w:gridCol w:w="1883"/>
        <w:gridCol w:w="1883"/>
      </w:tblGrid>
      <w:tr w:rsidR="00B73D55" w:rsidTr="00815303">
        <w:trPr>
          <w:trHeight w:val="676"/>
        </w:trPr>
        <w:tc>
          <w:tcPr>
            <w:tcW w:w="12055" w:type="dxa"/>
            <w:gridSpan w:val="6"/>
            <w:shd w:val="clear" w:color="auto" w:fill="548DD4" w:themeFill="text2" w:themeFillTint="99"/>
            <w:vAlign w:val="center"/>
          </w:tcPr>
          <w:p w:rsidR="00B73D55" w:rsidRDefault="00B73D55" w:rsidP="00D5395A">
            <w:pPr>
              <w:jc w:val="center"/>
              <w:rPr>
                <w:rFonts w:ascii="Ondine" w:hAnsi="Ondine"/>
                <w:b/>
                <w:bCs/>
                <w:sz w:val="28"/>
                <w:szCs w:val="28"/>
              </w:rPr>
            </w:pPr>
            <w:r>
              <w:rPr>
                <w:rFonts w:ascii="Ondine" w:hAnsi="Ondine"/>
                <w:b/>
                <w:bCs/>
                <w:sz w:val="28"/>
                <w:szCs w:val="28"/>
              </w:rPr>
              <w:t>BETA   ADVANCED   PHYSICS</w:t>
            </w:r>
          </w:p>
        </w:tc>
        <w:tc>
          <w:tcPr>
            <w:tcW w:w="1883" w:type="dxa"/>
            <w:shd w:val="clear" w:color="auto" w:fill="548DD4" w:themeFill="text2" w:themeFillTint="99"/>
          </w:tcPr>
          <w:p w:rsidR="00B73D55" w:rsidRDefault="00B73D55" w:rsidP="00D5395A">
            <w:pPr>
              <w:jc w:val="center"/>
              <w:rPr>
                <w:rFonts w:ascii="Ondine" w:hAnsi="Ondine"/>
                <w:b/>
                <w:bCs/>
                <w:sz w:val="28"/>
                <w:szCs w:val="28"/>
              </w:rPr>
            </w:pPr>
          </w:p>
        </w:tc>
      </w:tr>
      <w:tr w:rsidR="00B73D55" w:rsidTr="00815303">
        <w:trPr>
          <w:trHeight w:val="676"/>
        </w:trPr>
        <w:tc>
          <w:tcPr>
            <w:tcW w:w="12055" w:type="dxa"/>
            <w:gridSpan w:val="6"/>
            <w:shd w:val="clear" w:color="auto" w:fill="548DD4" w:themeFill="text2" w:themeFillTint="99"/>
          </w:tcPr>
          <w:p w:rsidR="00B73D55" w:rsidRPr="00D5395A" w:rsidRDefault="00B73D55" w:rsidP="003159D5">
            <w:pPr>
              <w:jc w:val="center"/>
              <w:rPr>
                <w:rFonts w:ascii="Ondine" w:hAnsi="Ondine"/>
                <w:b/>
                <w:bCs/>
                <w:sz w:val="28"/>
                <w:szCs w:val="28"/>
              </w:rPr>
            </w:pPr>
            <w:r w:rsidRPr="00D5395A">
              <w:rPr>
                <w:rFonts w:ascii="Ondine" w:hAnsi="Ondine"/>
                <w:b/>
                <w:bCs/>
                <w:sz w:val="28"/>
                <w:szCs w:val="28"/>
              </w:rPr>
              <w:t xml:space="preserve">WEEK OF </w:t>
            </w:r>
            <w:r>
              <w:rPr>
                <w:rFonts w:ascii="Ondine" w:hAnsi="Ondine"/>
                <w:b/>
                <w:bCs/>
                <w:sz w:val="36"/>
                <w:szCs w:val="36"/>
              </w:rPr>
              <w:t xml:space="preserve">11 </w:t>
            </w:r>
            <w:r>
              <w:rPr>
                <w:rFonts w:ascii="Ondine" w:hAnsi="Ondine"/>
                <w:b/>
                <w:bCs/>
                <w:sz w:val="32"/>
                <w:szCs w:val="32"/>
              </w:rPr>
              <w:t>APRIL</w:t>
            </w:r>
            <w:r w:rsidRPr="00D5395A">
              <w:rPr>
                <w:rFonts w:ascii="Ondine" w:hAnsi="Ondine"/>
                <w:b/>
                <w:bCs/>
                <w:sz w:val="28"/>
                <w:szCs w:val="28"/>
              </w:rPr>
              <w:t xml:space="preserve"> </w:t>
            </w:r>
            <w:r w:rsidRPr="00EB5A4F">
              <w:rPr>
                <w:rFonts w:ascii="Ondine" w:hAnsi="Ondine"/>
                <w:b/>
                <w:bCs/>
                <w:sz w:val="36"/>
                <w:szCs w:val="36"/>
              </w:rPr>
              <w:t>2016</w:t>
            </w:r>
            <w:r>
              <w:rPr>
                <w:rFonts w:ascii="Ondine" w:hAnsi="Ondine"/>
                <w:b/>
                <w:bCs/>
                <w:sz w:val="36"/>
                <w:szCs w:val="36"/>
              </w:rPr>
              <w:t xml:space="preserve">       </w:t>
            </w:r>
          </w:p>
        </w:tc>
        <w:tc>
          <w:tcPr>
            <w:tcW w:w="1883" w:type="dxa"/>
            <w:shd w:val="clear" w:color="auto" w:fill="548DD4" w:themeFill="text2" w:themeFillTint="99"/>
          </w:tcPr>
          <w:p w:rsidR="00B73D55" w:rsidRPr="00D5395A" w:rsidRDefault="00B73D55" w:rsidP="003159D5">
            <w:pPr>
              <w:jc w:val="center"/>
              <w:rPr>
                <w:rFonts w:ascii="Ondine" w:hAnsi="Ondine"/>
                <w:b/>
                <w:bCs/>
                <w:sz w:val="28"/>
                <w:szCs w:val="28"/>
              </w:rPr>
            </w:pPr>
          </w:p>
        </w:tc>
      </w:tr>
      <w:tr w:rsidR="00B73D55" w:rsidTr="00815303">
        <w:trPr>
          <w:trHeight w:val="676"/>
        </w:trPr>
        <w:tc>
          <w:tcPr>
            <w:tcW w:w="1999" w:type="dxa"/>
            <w:shd w:val="clear" w:color="auto" w:fill="548DD4" w:themeFill="text2" w:themeFillTint="99"/>
          </w:tcPr>
          <w:p w:rsidR="00B73D55" w:rsidRPr="00274E4B" w:rsidRDefault="00B73D55" w:rsidP="008618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Monday</w:t>
            </w:r>
          </w:p>
          <w:p w:rsidR="00B73D55" w:rsidRPr="00274E4B" w:rsidRDefault="00B73D55" w:rsidP="003159D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04/11/16 </w:t>
            </w: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ED95F42" wp14:editId="14283162">
                  <wp:extent cx="534263" cy="513715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rthday-cake-889665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62" cy="519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2040" w:type="dxa"/>
            <w:shd w:val="clear" w:color="auto" w:fill="548DD4" w:themeFill="text2" w:themeFillTint="99"/>
          </w:tcPr>
          <w:p w:rsidR="00B73D55" w:rsidRPr="00274E4B" w:rsidRDefault="00B73D55" w:rsidP="008618ED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>
              <w:rPr>
                <w:b/>
                <w:bCs/>
                <w:sz w:val="24"/>
                <w:szCs w:val="24"/>
              </w:rPr>
              <w:t>Tuesday</w:t>
            </w:r>
          </w:p>
          <w:p w:rsidR="00B73D55" w:rsidRDefault="00B73D55" w:rsidP="008618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0412/16</w:t>
            </w:r>
          </w:p>
          <w:p w:rsidR="00B73D55" w:rsidRPr="00274E4B" w:rsidRDefault="00B73D55" w:rsidP="00861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Period</w:t>
            </w:r>
          </w:p>
        </w:tc>
        <w:tc>
          <w:tcPr>
            <w:tcW w:w="2071" w:type="dxa"/>
            <w:shd w:val="clear" w:color="auto" w:fill="548DD4" w:themeFill="text2" w:themeFillTint="99"/>
          </w:tcPr>
          <w:p w:rsidR="00B73D55" w:rsidRPr="00274E4B" w:rsidRDefault="00B73D55" w:rsidP="008618ED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B73D55" w:rsidRPr="00274E4B" w:rsidRDefault="00B73D55" w:rsidP="008618ED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04/13/16</w:t>
            </w:r>
          </w:p>
        </w:tc>
        <w:tc>
          <w:tcPr>
            <w:tcW w:w="2029" w:type="dxa"/>
            <w:shd w:val="clear" w:color="auto" w:fill="548DD4" w:themeFill="text2" w:themeFillTint="99"/>
          </w:tcPr>
          <w:p w:rsidR="00B73D55" w:rsidRPr="00274E4B" w:rsidRDefault="00B73D55" w:rsidP="00EA3E4C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>
              <w:rPr>
                <w:b/>
                <w:bCs/>
                <w:sz w:val="24"/>
                <w:szCs w:val="24"/>
              </w:rPr>
              <w:t>Thursday</w:t>
            </w:r>
          </w:p>
          <w:p w:rsidR="00B73D55" w:rsidRPr="004D24C5" w:rsidRDefault="00B73D55" w:rsidP="00EA3E4C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04/14/16</w:t>
            </w:r>
          </w:p>
        </w:tc>
        <w:tc>
          <w:tcPr>
            <w:tcW w:w="2033" w:type="dxa"/>
            <w:shd w:val="clear" w:color="auto" w:fill="548DD4" w:themeFill="text2" w:themeFillTint="99"/>
          </w:tcPr>
          <w:p w:rsidR="00B73D55" w:rsidRPr="00274E4B" w:rsidRDefault="00B73D55" w:rsidP="008618ED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B73D55" w:rsidRPr="00274E4B" w:rsidRDefault="00B73D55" w:rsidP="008618ED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04/15/16</w:t>
            </w:r>
          </w:p>
        </w:tc>
        <w:tc>
          <w:tcPr>
            <w:tcW w:w="1883" w:type="dxa"/>
            <w:shd w:val="clear" w:color="auto" w:fill="548DD4" w:themeFill="text2" w:themeFillTint="99"/>
          </w:tcPr>
          <w:p w:rsidR="00B73D55" w:rsidRDefault="00B73D55" w:rsidP="008618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Due Monday</w:t>
            </w:r>
          </w:p>
          <w:p w:rsidR="00B73D55" w:rsidRPr="00274E4B" w:rsidRDefault="00B73D55" w:rsidP="008618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04/18/16</w:t>
            </w:r>
          </w:p>
        </w:tc>
        <w:tc>
          <w:tcPr>
            <w:tcW w:w="1883" w:type="dxa"/>
            <w:shd w:val="clear" w:color="auto" w:fill="548DD4" w:themeFill="text2" w:themeFillTint="99"/>
          </w:tcPr>
          <w:p w:rsidR="00B73D55" w:rsidRDefault="00B73D55" w:rsidP="008618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Due Tuesday</w:t>
            </w:r>
          </w:p>
          <w:p w:rsidR="00B73D55" w:rsidRDefault="00B73D55" w:rsidP="008618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04/19/16</w:t>
            </w:r>
          </w:p>
        </w:tc>
      </w:tr>
      <w:tr w:rsidR="00B73D55" w:rsidTr="00815303">
        <w:trPr>
          <w:trHeight w:val="760"/>
        </w:trPr>
        <w:tc>
          <w:tcPr>
            <w:tcW w:w="1999" w:type="dxa"/>
            <w:shd w:val="clear" w:color="auto" w:fill="548DD4" w:themeFill="text2" w:themeFillTint="99"/>
          </w:tcPr>
          <w:p w:rsidR="00B73D55" w:rsidRDefault="00B73D55" w:rsidP="000534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 pages 490 – 492, Mirages and Dispersion of Light</w:t>
            </w:r>
          </w:p>
          <w:p w:rsidR="00B73D55" w:rsidRDefault="00B73D55" w:rsidP="000534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Add these terms to your key term list</w:t>
            </w:r>
          </w:p>
          <w:p w:rsidR="00B73D55" w:rsidRPr="000534DA" w:rsidRDefault="00B73D55" w:rsidP="000534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4DA">
              <w:rPr>
                <w:rFonts w:ascii="Times New Roman" w:hAnsi="Times New Roman" w:cs="Times New Roman"/>
                <w:i/>
                <w:sz w:val="24"/>
                <w:szCs w:val="24"/>
              </w:rPr>
              <w:t>In class: introduction to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lenses </w:t>
            </w:r>
          </w:p>
        </w:tc>
        <w:tc>
          <w:tcPr>
            <w:tcW w:w="2040" w:type="dxa"/>
            <w:shd w:val="clear" w:color="auto" w:fill="548DD4" w:themeFill="text2" w:themeFillTint="99"/>
          </w:tcPr>
          <w:p w:rsidR="00B73D55" w:rsidRPr="00577AC8" w:rsidRDefault="00B73D55" w:rsidP="005260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AC8">
              <w:rPr>
                <w:rFonts w:ascii="Times New Roman" w:hAnsi="Times New Roman" w:cs="Times New Roman"/>
                <w:b/>
                <w:sz w:val="24"/>
                <w:szCs w:val="24"/>
              </w:rPr>
              <w:t>Read pages 493-496 Convex Lenses</w:t>
            </w:r>
          </w:p>
          <w:p w:rsidR="00B73D55" w:rsidRDefault="00B73D55" w:rsidP="005260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 Question</w:t>
            </w:r>
            <w:r w:rsidRPr="00577A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15 and 16 on </w:t>
            </w:r>
            <w:proofErr w:type="spellStart"/>
            <w:r w:rsidRPr="00577AC8">
              <w:rPr>
                <w:rFonts w:ascii="Times New Roman" w:hAnsi="Times New Roman" w:cs="Times New Roman"/>
                <w:b/>
                <w:sz w:val="24"/>
                <w:szCs w:val="24"/>
              </w:rPr>
              <w:t>pagte</w:t>
            </w:r>
            <w:proofErr w:type="spellEnd"/>
            <w:r w:rsidRPr="00577A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497</w:t>
            </w:r>
          </w:p>
          <w:p w:rsidR="00B73D55" w:rsidRPr="000534DA" w:rsidRDefault="00B73D55" w:rsidP="0052601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4DA">
              <w:rPr>
                <w:rFonts w:ascii="Times New Roman" w:hAnsi="Times New Roman" w:cs="Times New Roman"/>
                <w:i/>
                <w:sz w:val="24"/>
                <w:szCs w:val="24"/>
              </w:rPr>
              <w:t>In class: lens investigation</w:t>
            </w:r>
          </w:p>
        </w:tc>
        <w:tc>
          <w:tcPr>
            <w:tcW w:w="2071" w:type="dxa"/>
            <w:shd w:val="clear" w:color="auto" w:fill="548DD4" w:themeFill="text2" w:themeFillTint="99"/>
            <w:vAlign w:val="center"/>
          </w:tcPr>
          <w:p w:rsidR="00B73D55" w:rsidRPr="000534DA" w:rsidRDefault="00B73D55" w:rsidP="00526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4DA">
              <w:rPr>
                <w:rFonts w:ascii="Times New Roman" w:hAnsi="Times New Roman" w:cs="Times New Roman"/>
                <w:b/>
                <w:sz w:val="24"/>
                <w:szCs w:val="24"/>
              </w:rPr>
              <w:t>NO CLASS</w:t>
            </w:r>
          </w:p>
        </w:tc>
        <w:tc>
          <w:tcPr>
            <w:tcW w:w="2029" w:type="dxa"/>
            <w:shd w:val="clear" w:color="auto" w:fill="548DD4" w:themeFill="text2" w:themeFillTint="99"/>
            <w:vAlign w:val="center"/>
          </w:tcPr>
          <w:p w:rsidR="00B73D55" w:rsidRPr="000534DA" w:rsidRDefault="00B73D55" w:rsidP="00526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4DA">
              <w:rPr>
                <w:rFonts w:ascii="Times New Roman" w:hAnsi="Times New Roman" w:cs="Times New Roman"/>
                <w:b/>
                <w:sz w:val="24"/>
                <w:szCs w:val="24"/>
              </w:rPr>
              <w:t>Hand in Index of Refraction Lab</w:t>
            </w:r>
          </w:p>
          <w:p w:rsidR="00B73D55" w:rsidRDefault="00B73D55" w:rsidP="00526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4DA">
              <w:rPr>
                <w:rFonts w:ascii="Times New Roman" w:hAnsi="Times New Roman" w:cs="Times New Roman"/>
                <w:b/>
                <w:sz w:val="24"/>
                <w:szCs w:val="24"/>
              </w:rPr>
              <w:t>Use the Lab Rubric for all parts except graph</w:t>
            </w:r>
          </w:p>
          <w:p w:rsidR="00B73D55" w:rsidRPr="000534DA" w:rsidRDefault="00B73D55" w:rsidP="0052601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4DA">
              <w:rPr>
                <w:rFonts w:ascii="Times New Roman" w:hAnsi="Times New Roman" w:cs="Times New Roman"/>
                <w:i/>
                <w:sz w:val="24"/>
                <w:szCs w:val="24"/>
              </w:rPr>
              <w:t>In class:  application of the lens maker formula</w:t>
            </w:r>
          </w:p>
        </w:tc>
        <w:tc>
          <w:tcPr>
            <w:tcW w:w="2033" w:type="dxa"/>
            <w:shd w:val="clear" w:color="auto" w:fill="548DD4" w:themeFill="text2" w:themeFillTint="99"/>
          </w:tcPr>
          <w:p w:rsidR="00B73D55" w:rsidRDefault="00B73D55" w:rsidP="000534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3D55" w:rsidRDefault="00B73D55" w:rsidP="000534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4DA">
              <w:rPr>
                <w:rFonts w:ascii="Times New Roman" w:hAnsi="Times New Roman" w:cs="Times New Roman"/>
                <w:b/>
                <w:sz w:val="24"/>
                <w:szCs w:val="24"/>
              </w:rPr>
              <w:t>Complete practice conceptual quiz</w:t>
            </w:r>
          </w:p>
          <w:p w:rsidR="00B73D55" w:rsidRDefault="00B73D55" w:rsidP="000534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16, page 9</w:t>
            </w:r>
          </w:p>
          <w:p w:rsidR="00B73D55" w:rsidRDefault="00B73D55" w:rsidP="00B73D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 class</w:t>
            </w:r>
          </w:p>
          <w:p w:rsidR="00B73D55" w:rsidRPr="00B73D55" w:rsidRDefault="00B73D55" w:rsidP="00B73D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Lens Maker Formula</w:t>
            </w:r>
          </w:p>
        </w:tc>
        <w:tc>
          <w:tcPr>
            <w:tcW w:w="1883" w:type="dxa"/>
            <w:shd w:val="clear" w:color="auto" w:fill="548DD4" w:themeFill="text2" w:themeFillTint="99"/>
          </w:tcPr>
          <w:p w:rsidR="00B73D55" w:rsidRDefault="00B73D55" w:rsidP="000534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3D55" w:rsidRPr="000534DA" w:rsidRDefault="00B73D55" w:rsidP="000534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Continue Review Packet 16 TBD</w:t>
            </w:r>
          </w:p>
        </w:tc>
        <w:tc>
          <w:tcPr>
            <w:tcW w:w="1883" w:type="dxa"/>
            <w:shd w:val="clear" w:color="auto" w:fill="548DD4" w:themeFill="text2" w:themeFillTint="99"/>
          </w:tcPr>
          <w:p w:rsidR="00B73D55" w:rsidRDefault="00B73D55" w:rsidP="000534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Conceptual Quiz on Light</w:t>
            </w:r>
          </w:p>
        </w:tc>
      </w:tr>
    </w:tbl>
    <w:p w:rsidR="00C02F6F" w:rsidRDefault="00C02F6F"/>
    <w:p w:rsidR="00C02F6F" w:rsidRDefault="00C02F6F" w:rsidP="00C02F6F"/>
    <w:p w:rsidR="00C02F6F" w:rsidRPr="00C02F6F" w:rsidRDefault="00C02F6F" w:rsidP="00C02F6F"/>
    <w:sectPr w:rsidR="00C02F6F" w:rsidRPr="00C02F6F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131B8"/>
    <w:rsid w:val="00020C31"/>
    <w:rsid w:val="0002231B"/>
    <w:rsid w:val="00022393"/>
    <w:rsid w:val="00034079"/>
    <w:rsid w:val="000511E4"/>
    <w:rsid w:val="000513AA"/>
    <w:rsid w:val="000534DA"/>
    <w:rsid w:val="00054E03"/>
    <w:rsid w:val="00084BF2"/>
    <w:rsid w:val="00090178"/>
    <w:rsid w:val="00090E33"/>
    <w:rsid w:val="000962B9"/>
    <w:rsid w:val="000A29F4"/>
    <w:rsid w:val="000B1FEF"/>
    <w:rsid w:val="000C4EFE"/>
    <w:rsid w:val="000D05C6"/>
    <w:rsid w:val="000D2B94"/>
    <w:rsid w:val="000F4B5C"/>
    <w:rsid w:val="00122D14"/>
    <w:rsid w:val="00124B60"/>
    <w:rsid w:val="0013714F"/>
    <w:rsid w:val="00141E4B"/>
    <w:rsid w:val="00150789"/>
    <w:rsid w:val="001A1DA6"/>
    <w:rsid w:val="001C1D2B"/>
    <w:rsid w:val="001C62F9"/>
    <w:rsid w:val="001E4981"/>
    <w:rsid w:val="001F1D1C"/>
    <w:rsid w:val="00204C5A"/>
    <w:rsid w:val="00205A6F"/>
    <w:rsid w:val="00216A03"/>
    <w:rsid w:val="00221A78"/>
    <w:rsid w:val="0023071A"/>
    <w:rsid w:val="002422F9"/>
    <w:rsid w:val="00274E4B"/>
    <w:rsid w:val="00277E4D"/>
    <w:rsid w:val="00293FEB"/>
    <w:rsid w:val="002B3E9C"/>
    <w:rsid w:val="002F6388"/>
    <w:rsid w:val="002F6733"/>
    <w:rsid w:val="003159D5"/>
    <w:rsid w:val="00344DBC"/>
    <w:rsid w:val="00363346"/>
    <w:rsid w:val="00365260"/>
    <w:rsid w:val="00372630"/>
    <w:rsid w:val="00373984"/>
    <w:rsid w:val="00377B61"/>
    <w:rsid w:val="00382956"/>
    <w:rsid w:val="003B26F8"/>
    <w:rsid w:val="003B6C85"/>
    <w:rsid w:val="003D4BC9"/>
    <w:rsid w:val="003E18C4"/>
    <w:rsid w:val="003E1A2D"/>
    <w:rsid w:val="00401CB7"/>
    <w:rsid w:val="004334BE"/>
    <w:rsid w:val="0046116A"/>
    <w:rsid w:val="0046380B"/>
    <w:rsid w:val="0047651C"/>
    <w:rsid w:val="00485EE7"/>
    <w:rsid w:val="004A74E2"/>
    <w:rsid w:val="004B36F0"/>
    <w:rsid w:val="004B40D2"/>
    <w:rsid w:val="004C06FD"/>
    <w:rsid w:val="004D1320"/>
    <w:rsid w:val="004D24C5"/>
    <w:rsid w:val="004E6614"/>
    <w:rsid w:val="004F150B"/>
    <w:rsid w:val="00507364"/>
    <w:rsid w:val="0052601B"/>
    <w:rsid w:val="005327EE"/>
    <w:rsid w:val="005426EB"/>
    <w:rsid w:val="005514A8"/>
    <w:rsid w:val="005542B2"/>
    <w:rsid w:val="00554AB1"/>
    <w:rsid w:val="00557EB4"/>
    <w:rsid w:val="00570A5C"/>
    <w:rsid w:val="00577AC8"/>
    <w:rsid w:val="00595C39"/>
    <w:rsid w:val="005A002A"/>
    <w:rsid w:val="005A417D"/>
    <w:rsid w:val="005B2AAE"/>
    <w:rsid w:val="005B5BCC"/>
    <w:rsid w:val="005C5A7A"/>
    <w:rsid w:val="005D1FCD"/>
    <w:rsid w:val="005E43F8"/>
    <w:rsid w:val="005F5DB4"/>
    <w:rsid w:val="00606FCB"/>
    <w:rsid w:val="00621B37"/>
    <w:rsid w:val="00645819"/>
    <w:rsid w:val="00661818"/>
    <w:rsid w:val="006B2C21"/>
    <w:rsid w:val="006C1BC4"/>
    <w:rsid w:val="006D5DD1"/>
    <w:rsid w:val="006E257F"/>
    <w:rsid w:val="006E313A"/>
    <w:rsid w:val="00712064"/>
    <w:rsid w:val="007217EE"/>
    <w:rsid w:val="00721C5A"/>
    <w:rsid w:val="00733BA1"/>
    <w:rsid w:val="0073423D"/>
    <w:rsid w:val="00747CB9"/>
    <w:rsid w:val="00750FB5"/>
    <w:rsid w:val="00752A35"/>
    <w:rsid w:val="00754937"/>
    <w:rsid w:val="00755EB1"/>
    <w:rsid w:val="00771BAC"/>
    <w:rsid w:val="007753ED"/>
    <w:rsid w:val="00792A2D"/>
    <w:rsid w:val="007938B7"/>
    <w:rsid w:val="007A487D"/>
    <w:rsid w:val="007A548C"/>
    <w:rsid w:val="007A635E"/>
    <w:rsid w:val="007A69AC"/>
    <w:rsid w:val="007B43A0"/>
    <w:rsid w:val="007B4B18"/>
    <w:rsid w:val="007B5EBB"/>
    <w:rsid w:val="007C262B"/>
    <w:rsid w:val="007F2BFF"/>
    <w:rsid w:val="007F415A"/>
    <w:rsid w:val="007F7ABD"/>
    <w:rsid w:val="00842CC1"/>
    <w:rsid w:val="00842F33"/>
    <w:rsid w:val="00851A7D"/>
    <w:rsid w:val="008539E6"/>
    <w:rsid w:val="008767F1"/>
    <w:rsid w:val="00877256"/>
    <w:rsid w:val="00884BED"/>
    <w:rsid w:val="00890707"/>
    <w:rsid w:val="008A5B8E"/>
    <w:rsid w:val="008B26A1"/>
    <w:rsid w:val="008E5D94"/>
    <w:rsid w:val="008F1F92"/>
    <w:rsid w:val="008F20D8"/>
    <w:rsid w:val="008F4F81"/>
    <w:rsid w:val="00913B14"/>
    <w:rsid w:val="00922A32"/>
    <w:rsid w:val="009315AC"/>
    <w:rsid w:val="00935D70"/>
    <w:rsid w:val="00937E26"/>
    <w:rsid w:val="00950339"/>
    <w:rsid w:val="00971261"/>
    <w:rsid w:val="009A1096"/>
    <w:rsid w:val="009B30FE"/>
    <w:rsid w:val="009C466B"/>
    <w:rsid w:val="009C4C1E"/>
    <w:rsid w:val="009C7F9D"/>
    <w:rsid w:val="009E1340"/>
    <w:rsid w:val="009E57B2"/>
    <w:rsid w:val="00A03C70"/>
    <w:rsid w:val="00A0479C"/>
    <w:rsid w:val="00A509DF"/>
    <w:rsid w:val="00A60680"/>
    <w:rsid w:val="00A72B97"/>
    <w:rsid w:val="00A8186D"/>
    <w:rsid w:val="00A84406"/>
    <w:rsid w:val="00AA1554"/>
    <w:rsid w:val="00AB38F5"/>
    <w:rsid w:val="00AC0F9D"/>
    <w:rsid w:val="00AC5FB3"/>
    <w:rsid w:val="00AC733B"/>
    <w:rsid w:val="00AD3E67"/>
    <w:rsid w:val="00AE3A6E"/>
    <w:rsid w:val="00AE6A9E"/>
    <w:rsid w:val="00AF12ED"/>
    <w:rsid w:val="00AF1AD2"/>
    <w:rsid w:val="00B33069"/>
    <w:rsid w:val="00B372C0"/>
    <w:rsid w:val="00B55556"/>
    <w:rsid w:val="00B574C2"/>
    <w:rsid w:val="00B64EF5"/>
    <w:rsid w:val="00B738AE"/>
    <w:rsid w:val="00B73D55"/>
    <w:rsid w:val="00B91936"/>
    <w:rsid w:val="00B94F33"/>
    <w:rsid w:val="00BF0C11"/>
    <w:rsid w:val="00BF43C5"/>
    <w:rsid w:val="00BF4BFB"/>
    <w:rsid w:val="00C02F6F"/>
    <w:rsid w:val="00C06C62"/>
    <w:rsid w:val="00C22A6A"/>
    <w:rsid w:val="00C23D33"/>
    <w:rsid w:val="00C40287"/>
    <w:rsid w:val="00C54ADB"/>
    <w:rsid w:val="00C62653"/>
    <w:rsid w:val="00C632D2"/>
    <w:rsid w:val="00C83315"/>
    <w:rsid w:val="00C94049"/>
    <w:rsid w:val="00C96C84"/>
    <w:rsid w:val="00CA54E8"/>
    <w:rsid w:val="00CB13B4"/>
    <w:rsid w:val="00CB6B8D"/>
    <w:rsid w:val="00CC252F"/>
    <w:rsid w:val="00CF5F7E"/>
    <w:rsid w:val="00CF692D"/>
    <w:rsid w:val="00D031FB"/>
    <w:rsid w:val="00D10CDC"/>
    <w:rsid w:val="00D2212A"/>
    <w:rsid w:val="00D40EA4"/>
    <w:rsid w:val="00D5363A"/>
    <w:rsid w:val="00D5395A"/>
    <w:rsid w:val="00D5397E"/>
    <w:rsid w:val="00D549CB"/>
    <w:rsid w:val="00D65012"/>
    <w:rsid w:val="00D66E0F"/>
    <w:rsid w:val="00D87218"/>
    <w:rsid w:val="00D96AE0"/>
    <w:rsid w:val="00DA0FD7"/>
    <w:rsid w:val="00DB5C1D"/>
    <w:rsid w:val="00DD4517"/>
    <w:rsid w:val="00DE057A"/>
    <w:rsid w:val="00DF7DBB"/>
    <w:rsid w:val="00E10BF4"/>
    <w:rsid w:val="00E30399"/>
    <w:rsid w:val="00E624DB"/>
    <w:rsid w:val="00E662CD"/>
    <w:rsid w:val="00E741B9"/>
    <w:rsid w:val="00EA3E4C"/>
    <w:rsid w:val="00EA708B"/>
    <w:rsid w:val="00EB5A4F"/>
    <w:rsid w:val="00EC4D6D"/>
    <w:rsid w:val="00EC50DC"/>
    <w:rsid w:val="00ED18AB"/>
    <w:rsid w:val="00ED33DA"/>
    <w:rsid w:val="00ED391E"/>
    <w:rsid w:val="00ED5B00"/>
    <w:rsid w:val="00EE057C"/>
    <w:rsid w:val="00EE76CF"/>
    <w:rsid w:val="00EF6756"/>
    <w:rsid w:val="00F02B4E"/>
    <w:rsid w:val="00F264C1"/>
    <w:rsid w:val="00F506B4"/>
    <w:rsid w:val="00F60897"/>
    <w:rsid w:val="00F67BB8"/>
    <w:rsid w:val="00F73F26"/>
    <w:rsid w:val="00F76783"/>
    <w:rsid w:val="00F77D34"/>
    <w:rsid w:val="00F80F20"/>
    <w:rsid w:val="00F81D6A"/>
    <w:rsid w:val="00F92B2E"/>
    <w:rsid w:val="00FD5781"/>
    <w:rsid w:val="00FE01CF"/>
    <w:rsid w:val="00FF6408"/>
    <w:rsid w:val="00FF6F91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4F2AE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BE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539E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39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BDA92-C099-4AB9-A6C3-C5C95144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halpert</dc:creator>
  <cp:lastModifiedBy>halpert</cp:lastModifiedBy>
  <cp:revision>6</cp:revision>
  <cp:lastPrinted>2016-03-14T10:24:00Z</cp:lastPrinted>
  <dcterms:created xsi:type="dcterms:W3CDTF">2016-04-11T00:45:00Z</dcterms:created>
  <dcterms:modified xsi:type="dcterms:W3CDTF">2016-04-15T00:23:00Z</dcterms:modified>
</cp:coreProperties>
</file>